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709" w:rsidRDefault="001B75B1" w:rsidP="00FC575F">
      <w:pPr>
        <w:jc w:val="center"/>
        <w:rPr>
          <w:sz w:val="48"/>
          <w:szCs w:val="48"/>
        </w:rPr>
      </w:pPr>
      <w:bookmarkStart w:id="0" w:name="_GoBack"/>
      <w:bookmarkEnd w:id="0"/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6"/>
        <w:gridCol w:w="2239"/>
        <w:gridCol w:w="5598"/>
      </w:tblGrid>
      <w:tr w:rsidR="00FC575F" w:rsidRPr="009D14BD" w:rsidTr="007919F5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7969" w:type="dxa"/>
            <w:gridSpan w:val="2"/>
            <w:shd w:val="clear" w:color="auto" w:fill="auto"/>
          </w:tcPr>
          <w:p w:rsidR="00FC575F" w:rsidRPr="009D14BD" w:rsidRDefault="00240AD6" w:rsidP="009D14B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Li mortacci loro</w:t>
            </w:r>
          </w:p>
        </w:tc>
      </w:tr>
      <w:tr w:rsidR="007919F5" w:rsidRPr="000C458F" w:rsidTr="00FE75CF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19F5" w:rsidRPr="000C458F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Valore banda</w:t>
            </w:r>
          </w:p>
        </w:tc>
        <w:tc>
          <w:tcPr>
            <w:tcW w:w="2268" w:type="dxa"/>
            <w:shd w:val="clear" w:color="auto" w:fill="auto"/>
          </w:tcPr>
          <w:p w:rsidR="007919F5" w:rsidRPr="000C458F" w:rsidRDefault="00031C8F" w:rsidP="009D14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5701" w:type="dxa"/>
            <w:tcBorders>
              <w:bottom w:val="nil"/>
              <w:right w:val="nil"/>
            </w:tcBorders>
            <w:shd w:val="clear" w:color="auto" w:fill="auto"/>
          </w:tcPr>
          <w:p w:rsidR="007919F5" w:rsidRPr="000C458F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308D1" w:rsidRPr="000C458F" w:rsidRDefault="007308D1" w:rsidP="00FE75CF">
      <w:pPr>
        <w:spacing w:after="0" w:line="240" w:lineRule="auto"/>
        <w:rPr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4"/>
        <w:gridCol w:w="567"/>
        <w:gridCol w:w="2835"/>
        <w:gridCol w:w="567"/>
        <w:gridCol w:w="2835"/>
      </w:tblGrid>
      <w:tr w:rsidR="007919F5" w:rsidRPr="000C458F" w:rsidTr="007919F5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Scenario giocato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Esito dello Scontro:</w:t>
            </w:r>
          </w:p>
        </w:tc>
      </w:tr>
      <w:tr w:rsidR="007919F5" w:rsidRPr="000C458F" w:rsidTr="007919F5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C458F" w:rsidRDefault="00031C8F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27/05/2019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C458F" w:rsidRDefault="00031C8F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Difendi il bottino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C458F" w:rsidRDefault="00031C8F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Sconfitta</w:t>
            </w:r>
          </w:p>
        </w:tc>
      </w:tr>
      <w:tr w:rsidR="007919F5" w:rsidRPr="000C458F" w:rsidTr="007919F5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color w:val="FF0000"/>
                <w:sz w:val="16"/>
                <w:szCs w:val="16"/>
              </w:rPr>
              <w:t>Vittoria/sconfitta</w:t>
            </w:r>
          </w:p>
        </w:tc>
      </w:tr>
    </w:tbl>
    <w:p w:rsidR="007919F5" w:rsidRPr="000C458F" w:rsidRDefault="007919F5" w:rsidP="007919F5">
      <w:pPr>
        <w:spacing w:after="0" w:line="240" w:lineRule="auto"/>
        <w:rPr>
          <w:sz w:val="32"/>
          <w:szCs w:val="32"/>
        </w:rPr>
      </w:pPr>
      <w:r w:rsidRPr="000C458F">
        <w:rPr>
          <w:sz w:val="32"/>
          <w:szCs w:val="32"/>
        </w:rPr>
        <w:t>Avversario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94"/>
        <w:gridCol w:w="4723"/>
        <w:gridCol w:w="1679"/>
        <w:gridCol w:w="1437"/>
      </w:tblGrid>
      <w:tr w:rsidR="00FE75CF" w:rsidRPr="000C458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Giocatore:</w:t>
            </w:r>
          </w:p>
        </w:tc>
        <w:tc>
          <w:tcPr>
            <w:tcW w:w="7969" w:type="dxa"/>
            <w:gridSpan w:val="3"/>
          </w:tcPr>
          <w:p w:rsidR="00FE75CF" w:rsidRPr="000C458F" w:rsidRDefault="00240AD6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Maurizio Banzi</w:t>
            </w:r>
            <w:r w:rsidR="00031C8F">
              <w:rPr>
                <w:sz w:val="24"/>
                <w:szCs w:val="24"/>
              </w:rPr>
              <w:t xml:space="preserve"> / Valerio Elia</w:t>
            </w:r>
          </w:p>
        </w:tc>
      </w:tr>
      <w:tr w:rsidR="00FE75CF" w:rsidRPr="000C458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Nome Banda:</w:t>
            </w:r>
          </w:p>
        </w:tc>
        <w:tc>
          <w:tcPr>
            <w:tcW w:w="7969" w:type="dxa"/>
            <w:gridSpan w:val="3"/>
          </w:tcPr>
          <w:p w:rsidR="00FE75CF" w:rsidRPr="000C458F" w:rsidRDefault="001E3204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Gaute da Suta</w:t>
            </w:r>
            <w:r w:rsidR="00031C8F">
              <w:rPr>
                <w:sz w:val="24"/>
                <w:szCs w:val="24"/>
              </w:rPr>
              <w:t xml:space="preserve"> / I Culi di Pietra</w:t>
            </w:r>
          </w:p>
        </w:tc>
      </w:tr>
      <w:tr w:rsidR="00FE75CF" w:rsidRPr="00FE75C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Tipo Banda:</w:t>
            </w:r>
          </w:p>
        </w:tc>
        <w:tc>
          <w:tcPr>
            <w:tcW w:w="4820" w:type="dxa"/>
          </w:tcPr>
          <w:p w:rsidR="00FE75CF" w:rsidRPr="000C458F" w:rsidRDefault="00240AD6" w:rsidP="00FE75C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Bretonnia</w:t>
            </w:r>
            <w:proofErr w:type="spellEnd"/>
            <w:r w:rsidR="00031C8F">
              <w:rPr>
                <w:sz w:val="24"/>
                <w:szCs w:val="24"/>
              </w:rPr>
              <w:t xml:space="preserve"> / Nani cacciatori di tesori</w:t>
            </w:r>
          </w:p>
        </w:tc>
        <w:tc>
          <w:tcPr>
            <w:tcW w:w="1701" w:type="dxa"/>
            <w:tcBorders>
              <w:bottom w:val="nil"/>
            </w:tcBorders>
          </w:tcPr>
          <w:p w:rsidR="00FE75CF" w:rsidRPr="00FE75C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Valore Banda:</w:t>
            </w:r>
          </w:p>
        </w:tc>
        <w:tc>
          <w:tcPr>
            <w:tcW w:w="1448" w:type="dxa"/>
          </w:tcPr>
          <w:p w:rsidR="00FE75CF" w:rsidRPr="00FE75CF" w:rsidRDefault="00031C8F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133/129</w:t>
            </w: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031C8F" w:rsidP="009D14BD">
            <w:pPr>
              <w:spacing w:after="0" w:line="240" w:lineRule="auto"/>
            </w:pPr>
            <w:r>
              <w:t>Caine M.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031C8F" w:rsidP="009D14BD">
            <w:pPr>
              <w:spacing w:after="0" w:line="240" w:lineRule="auto"/>
            </w:pPr>
            <w: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031C8F" w:rsidP="009D14BD">
            <w:pPr>
              <w:spacing w:after="0" w:line="240" w:lineRule="auto"/>
            </w:pPr>
            <w:r>
              <w:t>Morto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031C8F" w:rsidP="009D14BD">
            <w:pPr>
              <w:spacing w:after="0" w:line="240" w:lineRule="auto"/>
            </w:pPr>
            <w:r>
              <w:t>Zombi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031C8F" w:rsidP="009D14BD">
            <w:pPr>
              <w:spacing w:after="0" w:line="240" w:lineRule="auto"/>
            </w:pPr>
            <w:r>
              <w:t>2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031C8F" w:rsidP="009D14BD">
            <w:pPr>
              <w:spacing w:after="0" w:line="240" w:lineRule="auto"/>
            </w:pPr>
            <w:proofErr w:type="spellStart"/>
            <w:r>
              <w:t>Bale</w:t>
            </w:r>
            <w:proofErr w:type="spellEnd"/>
            <w:r>
              <w:t xml:space="preserve"> C.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031C8F" w:rsidP="009D14BD">
            <w:pPr>
              <w:spacing w:after="0" w:line="240" w:lineRule="auto"/>
            </w:pPr>
            <w: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031C8F" w:rsidP="009D14BD">
            <w:pPr>
              <w:spacing w:after="0" w:line="240" w:lineRule="auto"/>
            </w:pPr>
            <w:r>
              <w:t>Morto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031C8F" w:rsidP="009D14BD">
            <w:pPr>
              <w:spacing w:after="0" w:line="240" w:lineRule="auto"/>
            </w:pPr>
            <w:r>
              <w:t>Lupo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031C8F" w:rsidP="009D14BD">
            <w:pPr>
              <w:spacing w:after="0" w:line="240" w:lineRule="auto"/>
            </w:pPr>
            <w:r>
              <w:t>2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031C8F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proofErr w:type="spellStart"/>
      <w:r>
        <w:t>Bale</w:t>
      </w:r>
      <w:proofErr w:type="spellEnd"/>
      <w:r>
        <w:t xml:space="preserve"> C. non partecipa alla partita per i frutti proibiti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  <w:r w:rsidR="00FE75CF">
        <w:rPr>
          <w:b/>
          <w:sz w:val="32"/>
          <w:szCs w:val="32"/>
        </w:rPr>
        <w:t>/Buttafuori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564"/>
        <w:gridCol w:w="4069"/>
      </w:tblGrid>
      <w:tr w:rsidR="009A07D3" w:rsidRPr="009F55A4" w:rsidTr="009F55A4">
        <w:tc>
          <w:tcPr>
            <w:tcW w:w="5637" w:type="dxa"/>
            <w:tcBorders>
              <w:top w:val="nil"/>
              <w:left w:val="nil"/>
              <w:bottom w:val="nil"/>
            </w:tcBorders>
          </w:tcPr>
          <w:p w:rsidR="009A07D3" w:rsidRPr="009F55A4" w:rsidRDefault="009F55A4" w:rsidP="009F55A4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Numero modelli nemici mandati fuori combattimento</w:t>
            </w:r>
          </w:p>
        </w:tc>
        <w:tc>
          <w:tcPr>
            <w:tcW w:w="4141" w:type="dxa"/>
          </w:tcPr>
          <w:p w:rsidR="009A07D3" w:rsidRPr="009F55A4" w:rsidRDefault="00240AD6" w:rsidP="009F55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2B3463" w:rsidRDefault="002B3463" w:rsidP="009F55A4">
      <w:pPr>
        <w:spacing w:before="120"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1B097F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1B097F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1B097F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1B097F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40AD6" w:rsidP="001B097F">
            <w:pPr>
              <w:spacing w:after="0" w:line="240" w:lineRule="auto"/>
            </w:pPr>
            <w:r>
              <w:t>Hardy T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1B097F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1B097F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031C8F" w:rsidP="001B097F">
            <w:pPr>
              <w:spacing w:after="0" w:line="240" w:lineRule="auto"/>
            </w:pPr>
            <w:r>
              <w:t>Nobile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40AD6" w:rsidP="001B097F">
            <w:pPr>
              <w:spacing w:after="0" w:line="240" w:lineRule="auto"/>
            </w:pPr>
            <w:r>
              <w:t>Connery S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1B097F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031C8F" w:rsidP="001B097F">
            <w:pPr>
              <w:spacing w:after="0" w:line="240" w:lineRule="auto"/>
            </w:pPr>
            <w:r>
              <w:t>Sventratore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1B097F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031C8F" w:rsidP="001B097F">
            <w:pPr>
              <w:spacing w:after="0" w:line="240" w:lineRule="auto"/>
            </w:pPr>
            <w:r>
              <w:t>Caine M.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031C8F" w:rsidP="001B097F">
            <w:pPr>
              <w:spacing w:after="0" w:line="240" w:lineRule="auto"/>
            </w:pPr>
            <w:r>
              <w:t>2 nani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1B097F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1B097F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1B097F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1B097F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1B097F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1B097F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1B097F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1B097F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1B097F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1B097F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1B097F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1B097F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1B097F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1B097F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31C8F" w:rsidRDefault="00031C8F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240AD6" w:rsidP="009D14BD">
            <w:pPr>
              <w:spacing w:after="0" w:line="240" w:lineRule="auto"/>
            </w:pPr>
            <w:r>
              <w:t>Hardy T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031C8F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BF5E87" w:rsidP="009D14BD">
            <w:pPr>
              <w:spacing w:after="0" w:line="240" w:lineRule="auto"/>
            </w:pPr>
            <w: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BF5E87" w:rsidP="009D14BD">
            <w:pPr>
              <w:spacing w:after="0" w:line="240" w:lineRule="auto"/>
            </w:pPr>
            <w:r>
              <w:t>+1 AC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031C8F" w:rsidP="009D14BD">
            <w:pPr>
              <w:spacing w:after="0" w:line="240" w:lineRule="auto"/>
            </w:pPr>
            <w:r>
              <w:t>Connery S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031C8F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031C8F" w:rsidP="009D14BD">
            <w:pPr>
              <w:spacing w:after="0" w:line="240" w:lineRule="auto"/>
            </w:pPr>
            <w:r>
              <w:t>1</w:t>
            </w:r>
            <w:r w:rsidR="00BF5E87">
              <w:t>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04172E" w:rsidRPr="009D14BD" w:rsidRDefault="00031C8F" w:rsidP="009D14BD">
            <w:pPr>
              <w:spacing w:after="0" w:line="240" w:lineRule="auto"/>
            </w:pPr>
            <w:r>
              <w:t>Nuova abilità</w:t>
            </w:r>
            <w:r w:rsidR="0004172E">
              <w:t>: difficoltà magia -1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B31A75" w:rsidP="009D14BD">
            <w:pPr>
              <w:spacing w:after="0" w:line="240" w:lineRule="auto"/>
            </w:pPr>
            <w:r>
              <w:t>Moore R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031C8F" w:rsidP="009D14BD">
            <w:pPr>
              <w:spacing w:after="0" w:line="240" w:lineRule="auto"/>
            </w:pPr>
            <w:r>
              <w:t>1+1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BF5E87" w:rsidP="009D14BD">
            <w:pPr>
              <w:spacing w:after="0" w:line="240" w:lineRule="auto"/>
            </w:pPr>
            <w: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BF5E87" w:rsidP="009D14BD">
            <w:pPr>
              <w:spacing w:after="0" w:line="240" w:lineRule="auto"/>
            </w:pPr>
            <w:r>
              <w:t>Nuova abilità</w:t>
            </w:r>
            <w:r w:rsidR="0004172E">
              <w:t>: Coriaceo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BF5E87" w:rsidP="009D14BD">
            <w:pPr>
              <w:spacing w:after="0" w:line="240" w:lineRule="auto"/>
            </w:pPr>
            <w:r>
              <w:t xml:space="preserve">Nuovo </w:t>
            </w:r>
            <w:proofErr w:type="spellStart"/>
            <w:r>
              <w:t>ghoul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BF5E87" w:rsidP="009D14BD">
            <w:pPr>
              <w:spacing w:after="0" w:line="240" w:lineRule="auto"/>
            </w:pPr>
            <w: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BF5E87" w:rsidP="009D14BD">
            <w:pPr>
              <w:spacing w:after="0" w:line="240" w:lineRule="auto"/>
            </w:pPr>
            <w:r>
              <w:t>+1 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240AD6" w:rsidP="009D14BD">
            <w:pPr>
              <w:spacing w:after="0" w:line="240" w:lineRule="auto"/>
            </w:pPr>
            <w:proofErr w:type="spellStart"/>
            <w:r>
              <w:t>Ghoul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240AD6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BF5E87" w:rsidP="009D14BD">
            <w:pPr>
              <w:spacing w:after="0" w:line="240" w:lineRule="auto"/>
            </w:pPr>
            <w:r>
              <w:t>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BF5E87" w:rsidP="009D14BD">
            <w:pPr>
              <w:spacing w:after="0" w:line="240" w:lineRule="auto"/>
            </w:pPr>
            <w:r>
              <w:t>Il ragazzo ha talento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BF5E87" w:rsidP="009D14BD">
            <w:pPr>
              <w:spacing w:after="0" w:line="240" w:lineRule="auto"/>
            </w:pPr>
            <w: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BF5E87" w:rsidP="009D14BD">
            <w:pPr>
              <w:spacing w:after="0" w:line="240" w:lineRule="auto"/>
            </w:pPr>
            <w:r>
              <w:t>+1 AC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BF5E87" w:rsidP="00985DF4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BF5E87" w:rsidP="00E469AB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BF5E87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BF5E87" w:rsidP="00E469AB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BF5E87" w:rsidP="00E469AB">
            <w:pPr>
              <w:jc w:val="center"/>
            </w:pPr>
            <w:r>
              <w:t>10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BF5E87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2+1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B31A75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BF5E87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BF5E87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B31A75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0709F" w:rsidRDefault="00BF5E87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Doppio 2: Negozio, D6 = 6</w:t>
      </w:r>
      <w:r w:rsidR="001006CF">
        <w:t xml:space="preserve"> corone</w:t>
      </w: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BF5E87" w:rsidP="009D14BD">
            <w:pPr>
              <w:spacing w:after="0" w:line="240" w:lineRule="auto"/>
            </w:pPr>
            <w:r>
              <w:t>5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31A75" w:rsidRPr="009D14BD" w:rsidRDefault="00B31A75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BF5E87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BF5E87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1006CF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1006CF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1C8F"/>
    <w:rsid w:val="00032753"/>
    <w:rsid w:val="00034DA5"/>
    <w:rsid w:val="000356C3"/>
    <w:rsid w:val="00035BC4"/>
    <w:rsid w:val="00036C96"/>
    <w:rsid w:val="0004172E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C458F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6CF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097F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204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0AD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4B06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23EF"/>
    <w:rsid w:val="00766A64"/>
    <w:rsid w:val="00767CD8"/>
    <w:rsid w:val="00770B45"/>
    <w:rsid w:val="00770B98"/>
    <w:rsid w:val="00784B53"/>
    <w:rsid w:val="00784C78"/>
    <w:rsid w:val="00790C6C"/>
    <w:rsid w:val="00791311"/>
    <w:rsid w:val="007919F5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07D3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55A4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550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11A3B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1A75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BF5E87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1009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12D7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C5A2A"/>
    <w:rsid w:val="00FD45C6"/>
    <w:rsid w:val="00FE008E"/>
    <w:rsid w:val="00FE2DAE"/>
    <w:rsid w:val="00FE41AA"/>
    <w:rsid w:val="00FE479F"/>
    <w:rsid w:val="00FE65D8"/>
    <w:rsid w:val="00FE75CF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064515-DD54-436C-9585-1EA830422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GRASSO IVAN</dc:creator>
  <cp:keywords/>
  <dc:description/>
  <cp:lastModifiedBy>Paolo Perrone</cp:lastModifiedBy>
  <cp:revision>1</cp:revision>
  <cp:lastPrinted>2018-02-12T15:08:00Z</cp:lastPrinted>
  <dcterms:created xsi:type="dcterms:W3CDTF">2019-04-07T10:22:00Z</dcterms:created>
  <dcterms:modified xsi:type="dcterms:W3CDTF">2019-06-08T12:53:00Z</dcterms:modified>
</cp:coreProperties>
</file>